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DD" w:rsidRPr="00E25FDD" w:rsidRDefault="00E25FDD" w:rsidP="00E25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25FDD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begin"/>
      </w:r>
      <w:r w:rsidRPr="00E25FDD">
        <w:rPr>
          <w:rFonts w:ascii="Times New Roman" w:eastAsia="Times New Roman" w:hAnsi="Times New Roman" w:cs="Times New Roman"/>
          <w:b/>
          <w:bCs/>
          <w:sz w:val="27"/>
          <w:szCs w:val="27"/>
        </w:rPr>
        <w:instrText xml:space="preserve"> HYPERLINK "http://aisy-romadhona.blogspot.com/2009/01/mengatasi-protek-pada-tv-sanyo.html" </w:instrText>
      </w:r>
      <w:r w:rsidRPr="00E25FDD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separate"/>
      </w:r>
      <w:proofErr w:type="spellStart"/>
      <w:r w:rsidRPr="00E25FD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Mengatasi</w:t>
      </w:r>
      <w:proofErr w:type="spellEnd"/>
      <w:r w:rsidRPr="00E25FD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Protek</w:t>
      </w:r>
      <w:proofErr w:type="spellEnd"/>
      <w:r w:rsidRPr="00E25FD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Pada</w:t>
      </w:r>
      <w:proofErr w:type="spellEnd"/>
      <w:r w:rsidRPr="00E25FD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proofErr w:type="spellStart"/>
      <w:proofErr w:type="gramStart"/>
      <w:r w:rsidRPr="00E25FD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Tv</w:t>
      </w:r>
      <w:proofErr w:type="spellEnd"/>
      <w:proofErr w:type="gramEnd"/>
      <w:r w:rsidRPr="00E25FD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Sanyo</w:t>
      </w:r>
      <w:r w:rsidRPr="00E25FDD">
        <w:rPr>
          <w:rFonts w:ascii="Times New Roman" w:eastAsia="Times New Roman" w:hAnsi="Times New Roman" w:cs="Times New Roman"/>
          <w:b/>
          <w:bCs/>
          <w:sz w:val="27"/>
          <w:szCs w:val="27"/>
        </w:rPr>
        <w:fldChar w:fldCharType="end"/>
      </w:r>
      <w:r w:rsidRPr="00E25F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E25FDD" w:rsidRPr="00E25FDD" w:rsidRDefault="00E25FDD" w:rsidP="00E2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Postkan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b/>
          <w:bCs/>
          <w:sz w:val="24"/>
          <w:szCs w:val="24"/>
        </w:rPr>
        <w:t>Aisy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Selasa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, 27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2009 |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Kategory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" w:history="1">
        <w:proofErr w:type="spellStart"/>
        <w:proofErr w:type="gramStart"/>
        <w:r w:rsidRPr="00E25F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Tv</w:t>
        </w:r>
        <w:proofErr w:type="spellEnd"/>
        <w:proofErr w:type="gramEnd"/>
        <w:r w:rsidRPr="00E25F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Repair-SANYO</w:t>
        </w:r>
      </w:hyperlink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anchor="comments" w:history="1">
        <w:r w:rsidRPr="00E25F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10 </w:t>
        </w:r>
        <w:proofErr w:type="spellStart"/>
        <w:r w:rsidRPr="00E25F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komentar</w:t>
        </w:r>
        <w:proofErr w:type="spellEnd"/>
      </w:hyperlink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5FDD" w:rsidRPr="00E25FDD" w:rsidRDefault="00E25FDD" w:rsidP="00E2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Kemarin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siang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menyervis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Ds.Jonggrang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Kec.Barat</w:t>
      </w:r>
      <w:proofErr w:type="gramStart"/>
      <w:r w:rsidRPr="00E25FDD">
        <w:rPr>
          <w:rFonts w:ascii="Times New Roman" w:eastAsia="Times New Roman" w:hAnsi="Times New Roman" w:cs="Times New Roman"/>
          <w:sz w:val="24"/>
          <w:szCs w:val="24"/>
        </w:rPr>
        <w:t>,Magetan,di</w:t>
      </w:r>
      <w:proofErr w:type="spellEnd"/>
      <w:proofErr w:type="gram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rumahnya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Karsiah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Karsiah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Sanyo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miliknya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nyala</w:t>
      </w:r>
      <w:proofErr w:type="gramStart"/>
      <w:r w:rsidRPr="00E25FDD">
        <w:rPr>
          <w:rFonts w:ascii="Times New Roman" w:eastAsia="Times New Roman" w:hAnsi="Times New Roman" w:cs="Times New Roman"/>
          <w:sz w:val="24"/>
          <w:szCs w:val="24"/>
        </w:rPr>
        <w:t>,jadi</w:t>
      </w:r>
      <w:proofErr w:type="spellEnd"/>
      <w:proofErr w:type="gram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lampu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led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menyala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standby).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keluhan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kerusakan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tv,tv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(he he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>........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kaya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dokter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aja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nih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Oke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5FDD">
        <w:rPr>
          <w:rFonts w:ascii="Times New Roman" w:eastAsia="Times New Roman" w:hAnsi="Times New Roman" w:cs="Times New Roman"/>
          <w:sz w:val="24"/>
          <w:szCs w:val="24"/>
        </w:rPr>
        <w:t>guy's</w:t>
      </w:r>
      <w:proofErr w:type="gram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! it's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showtime,pekerjaan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buka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dulu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cashing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penutup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melepas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sekrupnya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terlebih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dahulu.Setelah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terbuka,lalu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kutarik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mesin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pcbnya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keluar,kemudian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cek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tegangan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B+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dulu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on),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multitester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digital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andalanku,aku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cek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tegangan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B+ normal 115V,tegangan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H.out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abnormal 0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volt,hmmmm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>....(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gumamku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kumatikan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cek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resistansi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masing2 pin kaki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flybacknya,pada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pin B+ normal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resistan,pada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pin ABL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normal,pada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pin AFC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normal,pada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pin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H.out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uupppsss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>....!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resistan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0 ohm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multitester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digitalku,jadi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pin GND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pin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H.out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flybacknya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short,lalu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kulepas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flybacknya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belikan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baru,oh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iiiyaa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....type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flybacknya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L40B10602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type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tvnya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CG14SP1N,untung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elektroniknya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deket,untuk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Barat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sekitarnya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Barokah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Chandra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Elektronik,flybacknya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Barokah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seharga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45rb.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pokok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permasalahan,flyback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kudapat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kupasang,lalu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kuhidupkan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tv.Bismillah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hirohman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nirrohim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mak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crrraakkkkk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>....(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yoke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defleksi,bila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rangkaian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horisontal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normal).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Allhamdulillah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menyala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normal(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senangnya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hatiku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>),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tiba-tiba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mak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peeettt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terprotek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layar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padam,lampu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led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menyala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terang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waduuuuh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apanya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nih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gerutuku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>),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kucoba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hidupkan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terprotek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terprotek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lagi,dari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sini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ditarik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flyback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beli,ada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kapasitas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kondensator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internal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FBT,sehingga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tegangan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output yang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hasilkannya,akhirnya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putuskan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meng"cut"pusat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proteksi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pda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5FDD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proofErr w:type="gram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ini,yaitu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R830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senilai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1Kohm,tv pun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menyala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normal.Allhamdulillah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petunjukmu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Amien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pula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Bpk.Zic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Saudara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Sarif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Solo 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Electronik</w:t>
      </w:r>
      <w:proofErr w:type="gramStart"/>
      <w:r w:rsidRPr="00E25FDD">
        <w:rPr>
          <w:rFonts w:ascii="Times New Roman" w:eastAsia="Times New Roman" w:hAnsi="Times New Roman" w:cs="Times New Roman"/>
          <w:sz w:val="24"/>
          <w:szCs w:val="24"/>
        </w:rPr>
        <w:t>,artikelnya</w:t>
      </w:r>
      <w:proofErr w:type="spellEnd"/>
      <w:proofErr w:type="gramEnd"/>
      <w:r w:rsidRPr="00E25FD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E25FDD">
        <w:rPr>
          <w:rFonts w:ascii="Times New Roman" w:eastAsia="Times New Roman" w:hAnsi="Times New Roman" w:cs="Times New Roman"/>
          <w:sz w:val="24"/>
          <w:szCs w:val="24"/>
        </w:rPr>
        <w:t>COOL"guy's</w:t>
      </w:r>
      <w:proofErr w:type="spellEnd"/>
      <w:r w:rsidRPr="00E25FDD">
        <w:rPr>
          <w:rFonts w:ascii="Times New Roman" w:eastAsia="Times New Roman" w:hAnsi="Times New Roman" w:cs="Times New Roman"/>
          <w:sz w:val="24"/>
          <w:szCs w:val="24"/>
        </w:rPr>
        <w:t>!!</w:t>
      </w:r>
    </w:p>
    <w:p w:rsidR="00347D5A" w:rsidRDefault="00347D5A"/>
    <w:sectPr w:rsidR="00347D5A" w:rsidSect="00347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25FDD"/>
    <w:rsid w:val="00053403"/>
    <w:rsid w:val="000D197B"/>
    <w:rsid w:val="001377A6"/>
    <w:rsid w:val="00347D5A"/>
    <w:rsid w:val="003C74AA"/>
    <w:rsid w:val="004143DB"/>
    <w:rsid w:val="006041F6"/>
    <w:rsid w:val="00604CF8"/>
    <w:rsid w:val="008E43A5"/>
    <w:rsid w:val="008E79FB"/>
    <w:rsid w:val="00A565C2"/>
    <w:rsid w:val="00B304CE"/>
    <w:rsid w:val="00B94A6E"/>
    <w:rsid w:val="00E25FDD"/>
    <w:rsid w:val="00E840DB"/>
    <w:rsid w:val="00F7175C"/>
    <w:rsid w:val="00F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5A"/>
  </w:style>
  <w:style w:type="paragraph" w:styleId="Heading3">
    <w:name w:val="heading 3"/>
    <w:basedOn w:val="Normal"/>
    <w:link w:val="Heading3Char"/>
    <w:uiPriority w:val="9"/>
    <w:qFormat/>
    <w:rsid w:val="00E25F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5F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25FDD"/>
    <w:rPr>
      <w:color w:val="0000FF"/>
      <w:u w:val="single"/>
    </w:rPr>
  </w:style>
  <w:style w:type="character" w:customStyle="1" w:styleId="post-author">
    <w:name w:val="post-author"/>
    <w:basedOn w:val="DefaultParagraphFont"/>
    <w:rsid w:val="00E25FDD"/>
  </w:style>
  <w:style w:type="character" w:customStyle="1" w:styleId="fn">
    <w:name w:val="fn"/>
    <w:basedOn w:val="DefaultParagraphFont"/>
    <w:rsid w:val="00E25FDD"/>
  </w:style>
  <w:style w:type="character" w:customStyle="1" w:styleId="date-header">
    <w:name w:val="date-header"/>
    <w:basedOn w:val="DefaultParagraphFont"/>
    <w:rsid w:val="00E25FDD"/>
  </w:style>
  <w:style w:type="character" w:customStyle="1" w:styleId="post-labels">
    <w:name w:val="post-labels"/>
    <w:basedOn w:val="DefaultParagraphFont"/>
    <w:rsid w:val="00E25FDD"/>
  </w:style>
  <w:style w:type="character" w:customStyle="1" w:styleId="post-comment-link">
    <w:name w:val="post-comment-link"/>
    <w:basedOn w:val="DefaultParagraphFont"/>
    <w:rsid w:val="00E25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isy-romadhona.blogspot.com/2009/01/mengatasi-protek-pada-tv-sanyo.html" TargetMode="External"/><Relationship Id="rId4" Type="http://schemas.openxmlformats.org/officeDocument/2006/relationships/hyperlink" Target="http://aisy-romadhona.blogspot.com/search/label/Tv%20Repair-SANY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2010-06-04T01:37:00Z</dcterms:created>
  <dcterms:modified xsi:type="dcterms:W3CDTF">2010-06-04T01:38:00Z</dcterms:modified>
</cp:coreProperties>
</file>